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CC3" w:rsidRDefault="00D22CC3">
      <w:r>
        <w:t xml:space="preserve">Odkaz na nejčastější dotazy: </w:t>
      </w:r>
    </w:p>
    <w:p w:rsidR="00971C23" w:rsidRDefault="00B21E22">
      <w:hyperlink r:id="rId4" w:history="1">
        <w:r w:rsidR="00D22CC3" w:rsidRPr="00B21E22">
          <w:rPr>
            <w:rStyle w:val="Hypertextovodkaz"/>
          </w:rPr>
          <w:t>https://oznamovatel.justice.cz/informace-pro-oznam</w:t>
        </w:r>
        <w:bookmarkStart w:id="0" w:name="_GoBack"/>
        <w:bookmarkEnd w:id="0"/>
        <w:r w:rsidR="00D22CC3" w:rsidRPr="00B21E22">
          <w:rPr>
            <w:rStyle w:val="Hypertextovodkaz"/>
          </w:rPr>
          <w:t>ovatele/</w:t>
        </w:r>
      </w:hyperlink>
    </w:p>
    <w:sectPr w:rsidR="00971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CC3"/>
    <w:rsid w:val="00971C23"/>
    <w:rsid w:val="00B21E22"/>
    <w:rsid w:val="00D2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2A0EEC-BB43-4C97-8230-7606AE06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21E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znamovatel.justice.cz/informace-pro-oznamovatele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2</cp:revision>
  <dcterms:created xsi:type="dcterms:W3CDTF">2024-01-23T12:03:00Z</dcterms:created>
  <dcterms:modified xsi:type="dcterms:W3CDTF">2024-01-23T12:05:00Z</dcterms:modified>
</cp:coreProperties>
</file>